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42036" w14:textId="49E115BE" w:rsidR="009939D3" w:rsidRPr="007D2EF2" w:rsidRDefault="009939D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321B">
        <w:rPr>
          <w:rFonts w:ascii="Roboto Light" w:hAnsi="Roboto Light"/>
          <w:sz w:val="24"/>
          <w:szCs w:val="24"/>
        </w:rPr>
        <w:t>FILE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NEW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DESIGN</w:t>
      </w:r>
      <w:r>
        <w:rPr>
          <w:rFonts w:ascii="Roboto Light" w:hAnsi="Roboto Light"/>
          <w:sz w:val="24"/>
          <w:szCs w:val="24"/>
        </w:rPr>
        <w:t xml:space="preserve"> -&gt; </w:t>
      </w:r>
      <w:r w:rsidR="007D2EF2">
        <w:rPr>
          <w:rFonts w:ascii="Roboto Light" w:hAnsi="Roboto Light"/>
          <w:sz w:val="24"/>
          <w:szCs w:val="24"/>
        </w:rPr>
        <w:t>Open File</w:t>
      </w:r>
      <w:r>
        <w:rPr>
          <w:rFonts w:ascii="Roboto Light" w:hAnsi="Roboto Light"/>
          <w:sz w:val="24"/>
          <w:szCs w:val="24"/>
        </w:rPr>
        <w:t xml:space="preserve"> </w:t>
      </w:r>
      <w:r w:rsidR="007D2EF2">
        <w:rPr>
          <w:rFonts w:ascii="Roboto Light" w:hAnsi="Roboto Light"/>
          <w:sz w:val="24"/>
          <w:szCs w:val="24"/>
        </w:rPr>
        <w:t xml:space="preserve">-&gt; </w:t>
      </w:r>
      <w:r w:rsidR="007D2EF2" w:rsidRPr="007D2EF2">
        <w:rPr>
          <w:rFonts w:ascii="Roboto Light" w:hAnsi="Roboto Light"/>
          <w:sz w:val="24"/>
          <w:szCs w:val="24"/>
        </w:rPr>
        <w:t>Exercise 10</w:t>
      </w:r>
    </w:p>
    <w:p w14:paraId="04DCDC00" w14:textId="3644F3CD" w:rsidR="007D2EF2" w:rsidRDefault="007D2EF2" w:rsidP="007D2EF2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2EF2">
        <w:rPr>
          <w:rFonts w:ascii="Roboto Light" w:hAnsi="Roboto Light"/>
          <w:sz w:val="24"/>
        </w:rPr>
        <w:t xml:space="preserve">Sequence -&gt;Orient -&gt; Extend part faces </w:t>
      </w:r>
    </w:p>
    <w:p w14:paraId="0E49D0FF" w14:textId="64F308A9" w:rsidR="007A284E" w:rsidRPr="007A284E" w:rsidRDefault="007A284E" w:rsidP="007A284E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Not all faces  extend properly </w:t>
      </w:r>
    </w:p>
    <w:p w14:paraId="16611B06" w14:textId="1ED3A610" w:rsidR="007D2EF2" w:rsidRDefault="007D2EF2" w:rsidP="007D2EF2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Delete Contours and Flow Path </w:t>
      </w:r>
      <w:r w:rsidR="00E175BA">
        <w:rPr>
          <w:rFonts w:ascii="Roboto Light" w:hAnsi="Roboto Light"/>
          <w:sz w:val="24"/>
        </w:rPr>
        <w:t>in</w:t>
      </w:r>
      <w:r>
        <w:rPr>
          <w:rFonts w:ascii="Roboto Light" w:hAnsi="Roboto Light"/>
          <w:sz w:val="24"/>
        </w:rPr>
        <w:t xml:space="preserve"> structure tree</w:t>
      </w:r>
    </w:p>
    <w:p w14:paraId="4E6641E9" w14:textId="10405A98" w:rsidR="007A284E" w:rsidRPr="007D2EF2" w:rsidRDefault="007A284E" w:rsidP="007A284E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Extend the only the vertical faces (Not the Chamfer faces)</w:t>
      </w:r>
    </w:p>
    <w:p w14:paraId="5B0C0924" w14:textId="74ED5BB2" w:rsidR="007D2EF2" w:rsidRDefault="007D2EF2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Use measure tool to identify </w:t>
      </w:r>
      <w:r w:rsidR="007E0D4C">
        <w:rPr>
          <w:rFonts w:ascii="Roboto Light" w:hAnsi="Roboto Light"/>
          <w:sz w:val="24"/>
        </w:rPr>
        <w:t xml:space="preserve">the </w:t>
      </w:r>
      <w:r>
        <w:rPr>
          <w:rFonts w:ascii="Roboto Light" w:hAnsi="Roboto Light"/>
          <w:sz w:val="24"/>
        </w:rPr>
        <w:t>vertical curvature</w:t>
      </w:r>
    </w:p>
    <w:p w14:paraId="3C50DB97" w14:textId="65A5A1B9" w:rsidR="00623E61" w:rsidRDefault="00623E61" w:rsidP="00623E61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Creating and Editing cut surfaces</w:t>
      </w:r>
    </w:p>
    <w:p w14:paraId="2E50A0AE" w14:textId="32CE421F" w:rsidR="00623E61" w:rsidRDefault="00623E61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COPY and PASTE the Top and Bottom chamfered faces</w:t>
      </w:r>
    </w:p>
    <w:p w14:paraId="2DCB6240" w14:textId="7EA9874F" w:rsidR="00623E61" w:rsidRDefault="00623E61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Uncheck the Solid in the structure tree</w:t>
      </w:r>
    </w:p>
    <w:p w14:paraId="48B8EE7D" w14:textId="3E00B9C2" w:rsidR="00623E61" w:rsidRDefault="007E0D4C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Double click to s</w:t>
      </w:r>
      <w:r w:rsidR="00623E61">
        <w:rPr>
          <w:rFonts w:ascii="Roboto Light" w:hAnsi="Roboto Light"/>
          <w:sz w:val="24"/>
        </w:rPr>
        <w:t>elect the Top and Bottom surface edges</w:t>
      </w:r>
    </w:p>
    <w:p w14:paraId="532D6C43" w14:textId="6B17C3B0" w:rsidR="00623E61" w:rsidRDefault="00623E61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COPY and PASTE the surface edges</w:t>
      </w:r>
      <w:r w:rsidR="00E175BA">
        <w:rPr>
          <w:rFonts w:ascii="Roboto Light" w:hAnsi="Roboto Light"/>
          <w:sz w:val="24"/>
        </w:rPr>
        <w:t xml:space="preserve"> -&gt; Delete the surfaces in structure tree</w:t>
      </w:r>
    </w:p>
    <w:p w14:paraId="0AAA77CE" w14:textId="4043D4ED" w:rsidR="00623E61" w:rsidRDefault="00623E61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Delete the four curves measur</w:t>
      </w:r>
      <w:r w:rsidR="00E175BA">
        <w:rPr>
          <w:rFonts w:ascii="Roboto Light" w:hAnsi="Roboto Light"/>
          <w:sz w:val="24"/>
        </w:rPr>
        <w:t>ing</w:t>
      </w:r>
      <w:r>
        <w:rPr>
          <w:rFonts w:ascii="Roboto Light" w:hAnsi="Roboto Light"/>
          <w:sz w:val="24"/>
        </w:rPr>
        <w:t xml:space="preserve"> .176 </w:t>
      </w:r>
      <w:r w:rsidR="00D07A54">
        <w:rPr>
          <w:rFonts w:ascii="Roboto Light" w:hAnsi="Roboto Light"/>
          <w:sz w:val="24"/>
        </w:rPr>
        <w:t>inches</w:t>
      </w:r>
      <w:r w:rsidR="00E175BA">
        <w:rPr>
          <w:rFonts w:ascii="Roboto Light" w:hAnsi="Roboto Light"/>
          <w:sz w:val="24"/>
        </w:rPr>
        <w:t xml:space="preserve"> </w:t>
      </w:r>
    </w:p>
    <w:p w14:paraId="62C3DA8A" w14:textId="44977D16" w:rsidR="00623E61" w:rsidRDefault="00623E61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Blend the bottom </w:t>
      </w:r>
      <w:r w:rsidR="00D07A54">
        <w:rPr>
          <w:rFonts w:ascii="Roboto Light" w:hAnsi="Roboto Light"/>
          <w:sz w:val="24"/>
        </w:rPr>
        <w:t>c</w:t>
      </w:r>
      <w:r>
        <w:rPr>
          <w:rFonts w:ascii="Roboto Light" w:hAnsi="Roboto Light"/>
          <w:sz w:val="24"/>
        </w:rPr>
        <w:t>urves</w:t>
      </w:r>
      <w:r w:rsidR="00D07A54">
        <w:rPr>
          <w:rFonts w:ascii="Roboto Light" w:hAnsi="Roboto Light"/>
          <w:sz w:val="24"/>
        </w:rPr>
        <w:t xml:space="preserve"> to create a surface</w:t>
      </w:r>
    </w:p>
    <w:p w14:paraId="02A68458" w14:textId="0668B432" w:rsidR="00D07A54" w:rsidRPr="00D07A54" w:rsidRDefault="00D07A54" w:rsidP="00D07A54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Uncheck </w:t>
      </w:r>
      <w:r>
        <w:rPr>
          <w:rFonts w:ascii="Roboto Light" w:hAnsi="Roboto Light"/>
          <w:sz w:val="24"/>
        </w:rPr>
        <w:t xml:space="preserve">the curves </w:t>
      </w:r>
      <w:r>
        <w:rPr>
          <w:rFonts w:ascii="Roboto Light" w:hAnsi="Roboto Light"/>
          <w:sz w:val="24"/>
        </w:rPr>
        <w:t>in the structure tree</w:t>
      </w:r>
    </w:p>
    <w:p w14:paraId="48CEED5A" w14:textId="116D10FD" w:rsidR="00623E61" w:rsidRDefault="00623E61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the </w:t>
      </w:r>
      <w:r w:rsidR="006B01CD" w:rsidRPr="006B01CD">
        <w:rPr>
          <w:rFonts w:ascii="Roboto Light" w:hAnsi="Roboto Light"/>
          <w:sz w:val="24"/>
          <w:u w:val="single"/>
        </w:rPr>
        <w:t xml:space="preserve">three </w:t>
      </w:r>
      <w:r w:rsidRPr="006B01CD">
        <w:rPr>
          <w:rFonts w:ascii="Roboto Light" w:hAnsi="Roboto Light"/>
          <w:sz w:val="24"/>
          <w:u w:val="single"/>
        </w:rPr>
        <w:t>top edge</w:t>
      </w:r>
      <w:r w:rsidR="006B01CD" w:rsidRPr="006B01CD">
        <w:rPr>
          <w:rFonts w:ascii="Roboto Light" w:hAnsi="Roboto Light"/>
          <w:sz w:val="24"/>
          <w:u w:val="single"/>
        </w:rPr>
        <w:t>s</w:t>
      </w:r>
      <w:r>
        <w:rPr>
          <w:rFonts w:ascii="Roboto Light" w:hAnsi="Roboto Light"/>
          <w:sz w:val="24"/>
        </w:rPr>
        <w:t xml:space="preserve"> of the surface</w:t>
      </w:r>
      <w:r w:rsidR="006B01CD">
        <w:rPr>
          <w:rFonts w:ascii="Roboto Light" w:hAnsi="Roboto Light"/>
          <w:sz w:val="24"/>
        </w:rPr>
        <w:t xml:space="preserve"> </w:t>
      </w:r>
    </w:p>
    <w:p w14:paraId="265A7CD1" w14:textId="224B8372" w:rsidR="006B01CD" w:rsidRPr="006B01CD" w:rsidRDefault="00D6078E" w:rsidP="006B01C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Pull the surface up to a 1-inch height</w:t>
      </w:r>
      <w:r w:rsidR="00D07A54">
        <w:rPr>
          <w:rFonts w:ascii="Roboto Light" w:hAnsi="Roboto Light"/>
          <w:sz w:val="24"/>
        </w:rPr>
        <w:t xml:space="preserve"> using the </w:t>
      </w:r>
      <w:r w:rsidR="006B01CD" w:rsidRPr="006B01CD">
        <w:rPr>
          <w:rFonts w:ascii="Roboto Light" w:hAnsi="Roboto Light"/>
          <w:sz w:val="24"/>
        </w:rPr>
        <w:t>angled arrow</w:t>
      </w:r>
      <w:r w:rsidR="00D07A54">
        <w:rPr>
          <w:rFonts w:ascii="Roboto Light" w:hAnsi="Roboto Light"/>
          <w:sz w:val="24"/>
        </w:rPr>
        <w:br/>
        <w:t>(</w:t>
      </w:r>
      <w:r w:rsidR="006B01CD" w:rsidRPr="006B01CD">
        <w:rPr>
          <w:rFonts w:ascii="Roboto Light" w:hAnsi="Roboto Light"/>
          <w:sz w:val="24"/>
        </w:rPr>
        <w:t xml:space="preserve">the edges </w:t>
      </w:r>
      <w:r w:rsidR="006B01CD">
        <w:rPr>
          <w:rFonts w:ascii="Roboto Light" w:hAnsi="Roboto Light"/>
          <w:sz w:val="24"/>
        </w:rPr>
        <w:t>must</w:t>
      </w:r>
      <w:r w:rsidR="006B01CD" w:rsidRPr="006B01CD">
        <w:rPr>
          <w:rFonts w:ascii="Roboto Light" w:hAnsi="Roboto Light"/>
          <w:sz w:val="24"/>
        </w:rPr>
        <w:t xml:space="preserve"> extend </w:t>
      </w:r>
      <w:r w:rsidR="006B01CD">
        <w:rPr>
          <w:rFonts w:ascii="Roboto Light" w:hAnsi="Roboto Light"/>
          <w:sz w:val="24"/>
        </w:rPr>
        <w:t xml:space="preserve">in </w:t>
      </w:r>
      <w:r w:rsidR="006B01CD" w:rsidRPr="006B01CD">
        <w:rPr>
          <w:rFonts w:ascii="Roboto Light" w:hAnsi="Roboto Light"/>
          <w:sz w:val="24"/>
        </w:rPr>
        <w:t>the same shape as the surface</w:t>
      </w:r>
      <w:r w:rsidR="006B01CD">
        <w:rPr>
          <w:rFonts w:ascii="Roboto Light" w:hAnsi="Roboto Light"/>
          <w:sz w:val="24"/>
        </w:rPr>
        <w:t>)</w:t>
      </w:r>
    </w:p>
    <w:p w14:paraId="2A9A8B95" w14:textId="3177087B" w:rsidR="00D6078E" w:rsidRDefault="00D6078E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Check the Solid in the Structure tree </w:t>
      </w:r>
    </w:p>
    <w:p w14:paraId="3E8D16D3" w14:textId="615FAE49" w:rsidR="00D6078E" w:rsidRDefault="00D07A54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</w:t>
      </w:r>
      <w:r w:rsidR="00D6078E">
        <w:rPr>
          <w:rFonts w:ascii="Roboto Light" w:hAnsi="Roboto Light"/>
          <w:sz w:val="24"/>
        </w:rPr>
        <w:t xml:space="preserve">lace a </w:t>
      </w:r>
      <w:r>
        <w:rPr>
          <w:rFonts w:ascii="Roboto Light" w:hAnsi="Roboto Light"/>
          <w:sz w:val="24"/>
        </w:rPr>
        <w:t>p</w:t>
      </w:r>
      <w:r w:rsidR="00D6078E">
        <w:rPr>
          <w:rFonts w:ascii="Roboto Light" w:hAnsi="Roboto Light"/>
          <w:sz w:val="24"/>
        </w:rPr>
        <w:t>lane on the top surface of the part</w:t>
      </w:r>
    </w:p>
    <w:p w14:paraId="0B412BF7" w14:textId="15CCE1BF" w:rsidR="00D6078E" w:rsidRDefault="00D6078E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Use the Split body tool -&gt; Select the surface then </w:t>
      </w:r>
      <w:r w:rsidR="00362734">
        <w:rPr>
          <w:rFonts w:ascii="Roboto Light" w:hAnsi="Roboto Light"/>
          <w:sz w:val="24"/>
        </w:rPr>
        <w:t xml:space="preserve">the </w:t>
      </w:r>
      <w:r>
        <w:rPr>
          <w:rFonts w:ascii="Roboto Light" w:hAnsi="Roboto Light"/>
          <w:sz w:val="24"/>
        </w:rPr>
        <w:t>plane, click on the surfaces above the plane to delete them</w:t>
      </w:r>
    </w:p>
    <w:p w14:paraId="71DF3382" w14:textId="77A0DA58" w:rsidR="00D6078E" w:rsidRDefault="00D6078E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Uncheck surface in the structure tree</w:t>
      </w:r>
    </w:p>
    <w:p w14:paraId="70E549F7" w14:textId="4EC3B277" w:rsidR="00D6078E" w:rsidRPr="00362734" w:rsidRDefault="00D6078E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362734">
        <w:rPr>
          <w:rFonts w:ascii="Roboto Light" w:hAnsi="Roboto Light"/>
          <w:sz w:val="24"/>
        </w:rPr>
        <w:t xml:space="preserve">Select the Solid -&gt; </w:t>
      </w:r>
      <w:r w:rsidRPr="00362734">
        <w:rPr>
          <w:rFonts w:ascii="Roboto Light" w:hAnsi="Roboto Light"/>
          <w:sz w:val="24"/>
          <w:u w:val="single"/>
        </w:rPr>
        <w:t>COPY and PASTE</w:t>
      </w:r>
      <w:r w:rsidRPr="00362734">
        <w:rPr>
          <w:rFonts w:ascii="Roboto Light" w:hAnsi="Roboto Light"/>
          <w:sz w:val="24"/>
        </w:rPr>
        <w:t xml:space="preserve"> </w:t>
      </w:r>
      <w:r w:rsidR="00E175BA" w:rsidRPr="00362734">
        <w:rPr>
          <w:rFonts w:ascii="Roboto Light" w:hAnsi="Roboto Light"/>
          <w:sz w:val="24"/>
        </w:rPr>
        <w:br/>
      </w:r>
      <w:r w:rsidRPr="00362734">
        <w:rPr>
          <w:rFonts w:ascii="Roboto Light" w:hAnsi="Roboto Light"/>
          <w:sz w:val="24"/>
        </w:rPr>
        <w:t>(this is for reference only, and will not be pathed)</w:t>
      </w:r>
    </w:p>
    <w:p w14:paraId="468881C7" w14:textId="1990A72C" w:rsidR="006B01CD" w:rsidRPr="00362734" w:rsidRDefault="006B01CD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362734">
        <w:rPr>
          <w:rFonts w:ascii="Roboto Light" w:hAnsi="Roboto Light"/>
          <w:sz w:val="24"/>
        </w:rPr>
        <w:t xml:space="preserve">Right click the new solid and </w:t>
      </w:r>
      <w:r w:rsidR="00362734">
        <w:rPr>
          <w:rFonts w:ascii="Roboto Light" w:hAnsi="Roboto Light"/>
          <w:sz w:val="24"/>
        </w:rPr>
        <w:t>rename -&gt; Uncheck in the Structure tree</w:t>
      </w:r>
    </w:p>
    <w:p w14:paraId="2721B64D" w14:textId="171AD48B" w:rsidR="00D6078E" w:rsidRDefault="00D6078E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Check Curves in the structure tree and uncheck everything else</w:t>
      </w:r>
    </w:p>
    <w:p w14:paraId="7B58A4D8" w14:textId="6EF4EFF5" w:rsidR="006B01CD" w:rsidRDefault="006B01CD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Blend the top chamfer curves</w:t>
      </w:r>
    </w:p>
    <w:p w14:paraId="59DDA398" w14:textId="0C613E14" w:rsidR="00D6078E" w:rsidRPr="001A2EED" w:rsidRDefault="00D6078E" w:rsidP="00623E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D6078E">
        <w:rPr>
          <w:rFonts w:ascii="Roboto Light" w:hAnsi="Roboto Light"/>
          <w:sz w:val="24"/>
          <w:u w:val="single"/>
        </w:rPr>
        <w:t>Repeat steps i-</w:t>
      </w:r>
      <w:r w:rsidR="00CB1416">
        <w:rPr>
          <w:rFonts w:ascii="Roboto Light" w:hAnsi="Roboto Light"/>
          <w:sz w:val="24"/>
          <w:u w:val="single"/>
        </w:rPr>
        <w:t>l</w:t>
      </w:r>
      <w:r>
        <w:rPr>
          <w:rFonts w:ascii="Roboto Light" w:hAnsi="Roboto Light"/>
          <w:sz w:val="24"/>
          <w:u w:val="single"/>
        </w:rPr>
        <w:t xml:space="preserve">, </w:t>
      </w:r>
      <w:r w:rsidR="001A2EED">
        <w:rPr>
          <w:rFonts w:ascii="Roboto Light" w:hAnsi="Roboto Light"/>
          <w:sz w:val="24"/>
          <w:u w:val="single"/>
        </w:rPr>
        <w:t>for the top curves</w:t>
      </w:r>
      <w:r w:rsidR="001A2EED" w:rsidRPr="001A2EED">
        <w:rPr>
          <w:rFonts w:ascii="Roboto Light" w:hAnsi="Roboto Light"/>
          <w:sz w:val="24"/>
        </w:rPr>
        <w:t xml:space="preserve">; </w:t>
      </w:r>
      <w:r w:rsidRPr="001A2EED">
        <w:rPr>
          <w:rFonts w:ascii="Roboto Light" w:hAnsi="Roboto Light"/>
          <w:sz w:val="24"/>
        </w:rPr>
        <w:t>pull the surfaces down and place the plane on the bottom face of the solid</w:t>
      </w:r>
    </w:p>
    <w:p w14:paraId="6D62BEC9" w14:textId="438B2430" w:rsidR="00B04F23" w:rsidRDefault="00410595" w:rsidP="00F4342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Check the two created surfaces and the original solid in the structure tree</w:t>
      </w:r>
    </w:p>
    <w:p w14:paraId="5550DDD3" w14:textId="77777777" w:rsidR="00E175BA" w:rsidRPr="003868F6" w:rsidRDefault="00E175BA" w:rsidP="00E175BA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Sequencing the part</w:t>
      </w:r>
    </w:p>
    <w:p w14:paraId="2653753B" w14:textId="58D4CD29" w:rsidR="00E175BA" w:rsidRPr="001A2EED" w:rsidRDefault="00E175BA" w:rsidP="001A2EE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Sequence -&gt; Path -&gt; Use </w:t>
      </w:r>
      <w:r w:rsidRPr="00BD11C9">
        <w:rPr>
          <w:rFonts w:ascii="Roboto Light" w:hAnsi="Roboto Light"/>
          <w:sz w:val="24"/>
          <w:u w:val="single"/>
        </w:rPr>
        <w:t>Add/Remove Faces tool</w:t>
      </w:r>
      <w:r>
        <w:rPr>
          <w:rFonts w:ascii="Roboto Light" w:hAnsi="Roboto Light"/>
          <w:sz w:val="24"/>
        </w:rPr>
        <w:t xml:space="preserve"> located in the Path sub tools to select the surface</w:t>
      </w:r>
      <w:r w:rsidR="001A2EED">
        <w:rPr>
          <w:rFonts w:ascii="Roboto Light" w:hAnsi="Roboto Light"/>
          <w:sz w:val="24"/>
        </w:rPr>
        <w:t>s</w:t>
      </w:r>
      <w:r>
        <w:rPr>
          <w:rFonts w:ascii="Roboto Light" w:hAnsi="Roboto Light"/>
          <w:sz w:val="24"/>
        </w:rPr>
        <w:t xml:space="preserve"> -&gt; Click checkmark</w:t>
      </w:r>
    </w:p>
    <w:p w14:paraId="6AC530D9" w14:textId="2475324D" w:rsidR="00E175BA" w:rsidRDefault="00E175BA" w:rsidP="00E175BA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Using the </w:t>
      </w:r>
      <w:r w:rsidRPr="00BD11C9">
        <w:rPr>
          <w:rFonts w:ascii="Roboto Light" w:hAnsi="Roboto Light"/>
          <w:sz w:val="24"/>
          <w:u w:val="single"/>
        </w:rPr>
        <w:t>Select tool</w:t>
      </w:r>
      <w:r>
        <w:rPr>
          <w:rFonts w:ascii="Roboto Light" w:hAnsi="Roboto Light"/>
          <w:sz w:val="24"/>
        </w:rPr>
        <w:t xml:space="preserve">; select </w:t>
      </w:r>
      <w:r w:rsidR="001A2EED">
        <w:rPr>
          <w:rFonts w:ascii="Roboto Light" w:hAnsi="Roboto Light"/>
          <w:sz w:val="24"/>
        </w:rPr>
        <w:t xml:space="preserve">left </w:t>
      </w:r>
      <w:r>
        <w:rPr>
          <w:rFonts w:ascii="Roboto Light" w:hAnsi="Roboto Light"/>
          <w:sz w:val="24"/>
        </w:rPr>
        <w:t xml:space="preserve">face on the solid -&gt; Right Click -&gt; Select </w:t>
      </w:r>
      <w:r w:rsidR="001A2EED">
        <w:rPr>
          <w:rFonts w:ascii="Roboto Light" w:hAnsi="Roboto Light"/>
          <w:sz w:val="24"/>
        </w:rPr>
        <w:t>Split Contour</w:t>
      </w:r>
    </w:p>
    <w:p w14:paraId="29EFDB8F" w14:textId="32FF86E5" w:rsidR="00E175BA" w:rsidRDefault="00E175BA" w:rsidP="00E175BA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Reorder pa</w:t>
      </w:r>
      <w:r w:rsidR="0036458D">
        <w:rPr>
          <w:rFonts w:ascii="Roboto Light" w:hAnsi="Roboto Light"/>
          <w:sz w:val="24"/>
        </w:rPr>
        <w:t>th</w:t>
      </w:r>
      <w:bookmarkStart w:id="0" w:name="_GoBack"/>
      <w:bookmarkEnd w:id="0"/>
      <w:r>
        <w:rPr>
          <w:rFonts w:ascii="Roboto Light" w:hAnsi="Roboto Light"/>
          <w:sz w:val="24"/>
        </w:rPr>
        <w:t xml:space="preserve"> as needed </w:t>
      </w:r>
    </w:p>
    <w:p w14:paraId="34164E46" w14:textId="6F0DF164" w:rsidR="001A2EED" w:rsidRDefault="001A2EED" w:rsidP="00E175BA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Modify Leads as needed</w:t>
      </w:r>
    </w:p>
    <w:p w14:paraId="01D590E0" w14:textId="3227DCDB" w:rsidR="001A2EED" w:rsidRDefault="00E175BA" w:rsidP="001A2EE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Export as a 3D Ord Fil</w:t>
      </w:r>
      <w:r w:rsidR="001A2EED">
        <w:rPr>
          <w:rFonts w:ascii="Roboto Light" w:hAnsi="Roboto Light"/>
          <w:sz w:val="24"/>
        </w:rPr>
        <w:t>e</w:t>
      </w:r>
    </w:p>
    <w:p w14:paraId="6EF05FA7" w14:textId="14CF7138" w:rsidR="0036458D" w:rsidRPr="0036458D" w:rsidRDefault="0036458D" w:rsidP="0036458D">
      <w:pPr>
        <w:rPr>
          <w:rFonts w:ascii="Roboto Light" w:hAnsi="Roboto Light"/>
          <w:sz w:val="24"/>
        </w:rPr>
      </w:pPr>
    </w:p>
    <w:sectPr w:rsidR="0036458D" w:rsidRPr="00364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9175A" w14:textId="77777777" w:rsidR="009802FF" w:rsidRDefault="009802FF" w:rsidP="009939D3">
      <w:pPr>
        <w:spacing w:after="0" w:line="240" w:lineRule="auto"/>
      </w:pPr>
      <w:r>
        <w:separator/>
      </w:r>
    </w:p>
  </w:endnote>
  <w:endnote w:type="continuationSeparator" w:id="0">
    <w:p w14:paraId="7227E195" w14:textId="77777777" w:rsidR="009802FF" w:rsidRDefault="009802FF" w:rsidP="0099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CA6A2" w14:textId="77777777" w:rsidR="00601FBF" w:rsidRDefault="0060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DAF7" w14:textId="77777777" w:rsidR="00601FBF" w:rsidRDefault="0060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FD61E" w14:textId="77777777" w:rsidR="00601FBF" w:rsidRDefault="0060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E5BE9" w14:textId="77777777" w:rsidR="009802FF" w:rsidRDefault="009802FF" w:rsidP="009939D3">
      <w:pPr>
        <w:spacing w:after="0" w:line="240" w:lineRule="auto"/>
      </w:pPr>
      <w:r>
        <w:separator/>
      </w:r>
    </w:p>
  </w:footnote>
  <w:footnote w:type="continuationSeparator" w:id="0">
    <w:p w14:paraId="125D0EE3" w14:textId="77777777" w:rsidR="009802FF" w:rsidRDefault="009802FF" w:rsidP="0099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E62E" w14:textId="77777777" w:rsidR="00601FBF" w:rsidRDefault="00601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4C8C" w14:textId="67517B3B" w:rsidR="009939D3" w:rsidRPr="00D71EB7" w:rsidRDefault="009939D3" w:rsidP="009939D3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D039FC">
      <w:rPr>
        <w:rFonts w:ascii="Roboto Medium" w:hAnsi="Roboto Medium"/>
        <w:color w:val="5B9BD5" w:themeColor="accent1"/>
        <w:sz w:val="48"/>
      </w:rPr>
      <w:t>10</w:t>
    </w:r>
    <w:r w:rsidR="00564BA5">
      <w:rPr>
        <w:rFonts w:ascii="Roboto Medium" w:hAnsi="Roboto Medium"/>
        <w:color w:val="5B9BD5" w:themeColor="accent1"/>
        <w:sz w:val="48"/>
      </w:rPr>
      <w:t>:</w:t>
    </w:r>
    <w:r w:rsidRPr="00D71EB7">
      <w:rPr>
        <w:rFonts w:ascii="Roboto Medium" w:hAnsi="Roboto Medium"/>
        <w:color w:val="5B9BD5" w:themeColor="accent1"/>
        <w:sz w:val="48"/>
      </w:rPr>
      <w:t xml:space="preserve"> </w:t>
    </w:r>
    <w:r w:rsidR="00D039FC">
      <w:rPr>
        <w:rFonts w:ascii="Roboto Medium" w:hAnsi="Roboto Medium"/>
        <w:color w:val="5B9BD5" w:themeColor="accent1"/>
        <w:sz w:val="48"/>
      </w:rPr>
      <w:t>Editing Cut Surfaces</w:t>
    </w:r>
  </w:p>
  <w:p w14:paraId="7E334B4E" w14:textId="77777777" w:rsidR="009939D3" w:rsidRPr="009939D3" w:rsidRDefault="009939D3" w:rsidP="00993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3BADD" w14:textId="77777777" w:rsidR="00601FBF" w:rsidRDefault="00601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tDQxNDIxNDU2NrZU0lEKTi0uzszPAymwrAUAO1azMCwAAAA="/>
  </w:docVars>
  <w:rsids>
    <w:rsidRoot w:val="007043E0"/>
    <w:rsid w:val="0006540A"/>
    <w:rsid w:val="00114830"/>
    <w:rsid w:val="00142312"/>
    <w:rsid w:val="0018601C"/>
    <w:rsid w:val="001A0E9A"/>
    <w:rsid w:val="001A2EED"/>
    <w:rsid w:val="001C4041"/>
    <w:rsid w:val="001D1FD4"/>
    <w:rsid w:val="0021576D"/>
    <w:rsid w:val="00217279"/>
    <w:rsid w:val="002810EC"/>
    <w:rsid w:val="00362220"/>
    <w:rsid w:val="00362734"/>
    <w:rsid w:val="0036458D"/>
    <w:rsid w:val="003A65DB"/>
    <w:rsid w:val="003F3D7B"/>
    <w:rsid w:val="00410595"/>
    <w:rsid w:val="005171FF"/>
    <w:rsid w:val="00564BA5"/>
    <w:rsid w:val="005A5312"/>
    <w:rsid w:val="00601FBF"/>
    <w:rsid w:val="00605F56"/>
    <w:rsid w:val="00623E61"/>
    <w:rsid w:val="006839E9"/>
    <w:rsid w:val="006B01CD"/>
    <w:rsid w:val="007043E0"/>
    <w:rsid w:val="0072353A"/>
    <w:rsid w:val="007A284E"/>
    <w:rsid w:val="007D2EF2"/>
    <w:rsid w:val="007E0D4C"/>
    <w:rsid w:val="008159F2"/>
    <w:rsid w:val="008233F9"/>
    <w:rsid w:val="00830EF1"/>
    <w:rsid w:val="0084173C"/>
    <w:rsid w:val="00857206"/>
    <w:rsid w:val="008573F6"/>
    <w:rsid w:val="0086054F"/>
    <w:rsid w:val="008754D3"/>
    <w:rsid w:val="009802FF"/>
    <w:rsid w:val="0098691A"/>
    <w:rsid w:val="00990112"/>
    <w:rsid w:val="009939D3"/>
    <w:rsid w:val="00A57B2E"/>
    <w:rsid w:val="00AE68B4"/>
    <w:rsid w:val="00B04F23"/>
    <w:rsid w:val="00C0273E"/>
    <w:rsid w:val="00CA5623"/>
    <w:rsid w:val="00CB1416"/>
    <w:rsid w:val="00CF0775"/>
    <w:rsid w:val="00D039FC"/>
    <w:rsid w:val="00D07A54"/>
    <w:rsid w:val="00D6078E"/>
    <w:rsid w:val="00D93024"/>
    <w:rsid w:val="00DC52CB"/>
    <w:rsid w:val="00E10097"/>
    <w:rsid w:val="00E175BA"/>
    <w:rsid w:val="00E17F1E"/>
    <w:rsid w:val="00E26BD8"/>
    <w:rsid w:val="00EE297B"/>
    <w:rsid w:val="00F1551A"/>
    <w:rsid w:val="00F4342C"/>
    <w:rsid w:val="00F56FF5"/>
    <w:rsid w:val="00F63993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DF299"/>
  <w15:chartTrackingRefBased/>
  <w15:docId w15:val="{78FFE2D9-744E-4D58-BC4E-89963A12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D3"/>
  </w:style>
  <w:style w:type="paragraph" w:styleId="Footer">
    <w:name w:val="footer"/>
    <w:basedOn w:val="Normal"/>
    <w:link w:val="Foot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D3"/>
  </w:style>
  <w:style w:type="paragraph" w:styleId="ListParagraph">
    <w:name w:val="List Paragraph"/>
    <w:basedOn w:val="Normal"/>
    <w:uiPriority w:val="34"/>
    <w:qFormat/>
    <w:rsid w:val="009939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62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839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XA7AENDCHT2Q-991213170-18</_dlc_DocId>
    <_dlc_DocIdUrl xmlns="f34d7619-e263-4afe-8b78-86d08761fb58">
      <Url>http://ishare.flowcorp.com/Commercial/Training/_layouts/DocIdRedir.aspx?ID=XA7AENDCHT2Q-991213170-18</Url>
      <Description>XA7AENDCHT2Q-991213170-18</Description>
    </_dlc_DocIdUrl>
  </documentManagement>
</p:properties>
</file>

<file path=customXml/itemProps1.xml><?xml version="1.0" encoding="utf-8"?>
<ds:datastoreItem xmlns:ds="http://schemas.openxmlformats.org/officeDocument/2006/customXml" ds:itemID="{6DD025DD-4363-47D4-A483-1C490315F7F7}"/>
</file>

<file path=customXml/itemProps2.xml><?xml version="1.0" encoding="utf-8"?>
<ds:datastoreItem xmlns:ds="http://schemas.openxmlformats.org/officeDocument/2006/customXml" ds:itemID="{8EB85AFF-7E2B-49A7-BEA2-A5ECD1E59DB1}"/>
</file>

<file path=customXml/itemProps3.xml><?xml version="1.0" encoding="utf-8"?>
<ds:datastoreItem xmlns:ds="http://schemas.openxmlformats.org/officeDocument/2006/customXml" ds:itemID="{0CFA54A4-9DC1-4437-BC2D-BBE2D7C81808}"/>
</file>

<file path=customXml/itemProps4.xml><?xml version="1.0" encoding="utf-8"?>
<ds:datastoreItem xmlns:ds="http://schemas.openxmlformats.org/officeDocument/2006/customXml" ds:itemID="{EFBFAF7E-A1E1-463F-92D1-69B92B21CB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14</cp:revision>
  <cp:lastPrinted>2019-09-11T20:03:00Z</cp:lastPrinted>
  <dcterms:created xsi:type="dcterms:W3CDTF">2020-04-03T21:33:00Z</dcterms:created>
  <dcterms:modified xsi:type="dcterms:W3CDTF">2020-04-07T22:24:00Z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55160f3c-3649-4987-9b30-993a98b8731a</vt:lpwstr>
  </property>
</Properties>
</file>